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C" w:rsidRDefault="00543FAE">
      <w:pPr>
        <w:rPr>
          <w:b/>
          <w:u w:val="single"/>
        </w:rPr>
      </w:pPr>
      <w:r w:rsidRPr="00543FAE">
        <w:rPr>
          <w:b/>
          <w:u w:val="single"/>
        </w:rPr>
        <w:t xml:space="preserve">The Washington Consensus </w:t>
      </w:r>
    </w:p>
    <w:p w:rsidR="00543FAE" w:rsidRPr="009B5554" w:rsidRDefault="00543FAE">
      <w:pPr>
        <w:rPr>
          <w:b/>
        </w:rPr>
      </w:pPr>
      <w:r w:rsidRPr="009B5554">
        <w:rPr>
          <w:b/>
        </w:rPr>
        <w:t xml:space="preserve">The Difference between left, right liberalism and neo liberalism </w:t>
      </w:r>
    </w:p>
    <w:p w:rsidR="00543FAE" w:rsidRDefault="00543FAE">
      <w:r>
        <w:t xml:space="preserve">Liberalism: Is the belief in the importance of individual freedom, which could lead to different political thoughts </w:t>
      </w:r>
    </w:p>
    <w:p w:rsidR="00543FAE" w:rsidRDefault="00543FAE" w:rsidP="00543FAE">
      <w:pPr>
        <w:pStyle w:val="ListParagraph"/>
        <w:numPr>
          <w:ilvl w:val="0"/>
          <w:numId w:val="1"/>
        </w:numPr>
      </w:pPr>
      <w:r>
        <w:t>Mill and Locke and Hume: Understand Liberalism as the limiting of gov’t involvement in individuals lives (classic liberalism)</w:t>
      </w:r>
    </w:p>
    <w:p w:rsidR="00543FAE" w:rsidRPr="009B5554" w:rsidRDefault="00543FAE">
      <w:pPr>
        <w:rPr>
          <w:b/>
        </w:rPr>
      </w:pPr>
      <w:r w:rsidRPr="009B5554">
        <w:rPr>
          <w:b/>
        </w:rPr>
        <w:t xml:space="preserve">What does securing freedom </w:t>
      </w:r>
      <w:r w:rsidR="009B5554" w:rsidRPr="009B5554">
        <w:rPr>
          <w:b/>
        </w:rPr>
        <w:t>mean?</w:t>
      </w:r>
      <w:r w:rsidRPr="009B5554">
        <w:rPr>
          <w:b/>
        </w:rPr>
        <w:t xml:space="preserve"> </w:t>
      </w:r>
    </w:p>
    <w:p w:rsidR="00543FAE" w:rsidRDefault="00543FAE">
      <w:r>
        <w:t>Classic</w:t>
      </w:r>
      <w:r w:rsidR="009B5554">
        <w:t xml:space="preserve"> liberals</w:t>
      </w:r>
      <w:r>
        <w:t xml:space="preserve">: Freedom is a pre-existing </w:t>
      </w:r>
      <w:proofErr w:type="gramStart"/>
      <w:r>
        <w:t>conditions</w:t>
      </w:r>
      <w:proofErr w:type="gramEnd"/>
      <w:r>
        <w:t xml:space="preserve">, birthright for each individual and securing this means non- interference  </w:t>
      </w:r>
    </w:p>
    <w:p w:rsidR="00543FAE" w:rsidRDefault="00543FAE">
      <w:r>
        <w:t xml:space="preserve">Modern liberals: Freedom is not pre-existing it needs to be produced through equality (ex: equality between the rights of the rich and poor), </w:t>
      </w:r>
      <w:r w:rsidR="009B5554">
        <w:t>this</w:t>
      </w:r>
      <w:r>
        <w:t xml:space="preserve"> means that it requires government intervention, endorse government intervention in programs such as affirmative action, welfare, </w:t>
      </w:r>
      <w:proofErr w:type="spellStart"/>
      <w:r>
        <w:t>etc</w:t>
      </w:r>
      <w:proofErr w:type="spellEnd"/>
    </w:p>
    <w:p w:rsidR="00543FAE" w:rsidRPr="009B5554" w:rsidRDefault="00543FAE">
      <w:pPr>
        <w:rPr>
          <w:b/>
        </w:rPr>
      </w:pPr>
      <w:r w:rsidRPr="009B5554">
        <w:rPr>
          <w:b/>
        </w:rPr>
        <w:t>What about neo-</w:t>
      </w:r>
      <w:r w:rsidR="009B5554" w:rsidRPr="009B5554">
        <w:rPr>
          <w:b/>
        </w:rPr>
        <w:t>liberalism?</w:t>
      </w:r>
    </w:p>
    <w:p w:rsidR="00543FAE" w:rsidRDefault="00543FAE" w:rsidP="00543FAE">
      <w:pPr>
        <w:pStyle w:val="ListParagraph"/>
        <w:numPr>
          <w:ilvl w:val="0"/>
          <w:numId w:val="1"/>
        </w:numPr>
      </w:pPr>
      <w:r>
        <w:t xml:space="preserve">Adam Smith: Citizens should be free to follow their own way, </w:t>
      </w:r>
      <w:proofErr w:type="spellStart"/>
      <w:r>
        <w:t>lazaire</w:t>
      </w:r>
      <w:proofErr w:type="spellEnd"/>
      <w:r>
        <w:t xml:space="preserve"> faire economics, theory of motivation human self-interest with unregulated social interests, belief in the market system, the government’s role was limited to enforce the rule of law and other public goods ( things that are necessary but are not provided by private sector) </w:t>
      </w:r>
    </w:p>
    <w:p w:rsidR="00543FAE" w:rsidRDefault="00543FAE" w:rsidP="00543FAE">
      <w:pPr>
        <w:pStyle w:val="ListParagraph"/>
        <w:numPr>
          <w:ilvl w:val="0"/>
          <w:numId w:val="1"/>
        </w:numPr>
      </w:pPr>
      <w:r>
        <w:t>Keynes: Derivative of Smith</w:t>
      </w:r>
      <w:r w:rsidR="009B5554">
        <w:t xml:space="preserve">, advocates monetary actions by the bank and fiscal by the government   </w:t>
      </w:r>
      <w:r>
        <w:t xml:space="preserve"> </w:t>
      </w:r>
    </w:p>
    <w:p w:rsidR="00543FAE" w:rsidRDefault="00543FAE" w:rsidP="00543FAE">
      <w:r>
        <w:t xml:space="preserve">Neo liberal was first coined in 1928, and the view that the market will </w:t>
      </w:r>
      <w:r w:rsidR="009B5554">
        <w:t xml:space="preserve">regulate itself was in competition with </w:t>
      </w:r>
      <w:proofErr w:type="spellStart"/>
      <w:r w:rsidR="009B5554">
        <w:t>Kenynesism</w:t>
      </w:r>
      <w:proofErr w:type="spellEnd"/>
      <w:r w:rsidR="009B5554">
        <w:t xml:space="preserve"> view…in the time of Depression </w:t>
      </w:r>
      <w:proofErr w:type="spellStart"/>
      <w:r w:rsidR="009B5554">
        <w:t>Kenyesism</w:t>
      </w:r>
      <w:proofErr w:type="spellEnd"/>
      <w:r w:rsidR="009B5554">
        <w:t xml:space="preserve"> was used because it was felt that government intervention was required (neo-liberal hegemony)  </w:t>
      </w:r>
    </w:p>
    <w:p w:rsidR="009B5554" w:rsidRDefault="009B5554" w:rsidP="00543FAE">
      <w:r>
        <w:t xml:space="preserve">After 1980 </w:t>
      </w:r>
      <w:proofErr w:type="spellStart"/>
      <w:r>
        <w:t>Keynesism</w:t>
      </w:r>
      <w:proofErr w:type="spellEnd"/>
      <w:r>
        <w:t xml:space="preserve"> is discredited in favour of free market system, until 2008 (global financial crisis). This proves that with different economic cycles there </w:t>
      </w:r>
      <w:proofErr w:type="gramStart"/>
      <w:r>
        <w:t>is different liberal views</w:t>
      </w:r>
      <w:proofErr w:type="gramEnd"/>
      <w:r>
        <w:t xml:space="preserve"> of free market or government intervention  </w:t>
      </w:r>
    </w:p>
    <w:p w:rsidR="009B5554" w:rsidRDefault="009B5554" w:rsidP="00543FAE">
      <w:r>
        <w:t xml:space="preserve">Post 2008: In a place where </w:t>
      </w:r>
      <w:proofErr w:type="spellStart"/>
      <w:r>
        <w:t>Kenynesism</w:t>
      </w:r>
      <w:proofErr w:type="spellEnd"/>
      <w:r>
        <w:t xml:space="preserve"> is back (boost exports, limit exports, tax, monetary and fiscal policies) implemented in the last 2 years</w:t>
      </w:r>
    </w:p>
    <w:p w:rsidR="00A31086" w:rsidRDefault="00A31086" w:rsidP="00543FAE">
      <w:pPr>
        <w:rPr>
          <w:b/>
        </w:rPr>
      </w:pPr>
      <w:r>
        <w:rPr>
          <w:b/>
        </w:rPr>
        <w:t>Neoliberal Economic Policies</w:t>
      </w:r>
    </w:p>
    <w:p w:rsidR="00A31086" w:rsidRDefault="00A31086" w:rsidP="00A31086">
      <w:pPr>
        <w:pStyle w:val="ListParagraph"/>
        <w:numPr>
          <w:ilvl w:val="0"/>
          <w:numId w:val="1"/>
        </w:numPr>
      </w:pPr>
      <w:r>
        <w:t>Lower marginal tax rates</w:t>
      </w:r>
    </w:p>
    <w:p w:rsidR="00A31086" w:rsidRDefault="00A31086" w:rsidP="00A31086">
      <w:pPr>
        <w:pStyle w:val="ListParagraph"/>
        <w:numPr>
          <w:ilvl w:val="0"/>
          <w:numId w:val="1"/>
        </w:numPr>
      </w:pPr>
      <w:r>
        <w:t xml:space="preserve">Pro-growth legal and regulatory policies (weaker environmental and labour laws) </w:t>
      </w:r>
    </w:p>
    <w:p w:rsidR="00A31086" w:rsidRDefault="00A31086" w:rsidP="00A31086">
      <w:pPr>
        <w:pStyle w:val="ListParagraph"/>
        <w:numPr>
          <w:ilvl w:val="0"/>
          <w:numId w:val="1"/>
        </w:numPr>
      </w:pPr>
      <w:r>
        <w:t xml:space="preserve">Privatization  </w:t>
      </w:r>
    </w:p>
    <w:p w:rsidR="00A31086" w:rsidRDefault="00A31086" w:rsidP="00A31086">
      <w:pPr>
        <w:pStyle w:val="ListParagraph"/>
        <w:numPr>
          <w:ilvl w:val="0"/>
          <w:numId w:val="1"/>
        </w:numPr>
      </w:pPr>
      <w:r>
        <w:t xml:space="preserve">Elimination of subsidies </w:t>
      </w:r>
    </w:p>
    <w:p w:rsidR="00A31086" w:rsidRDefault="00A31086" w:rsidP="00A31086">
      <w:pPr>
        <w:pStyle w:val="ListParagraph"/>
        <w:numPr>
          <w:ilvl w:val="0"/>
          <w:numId w:val="1"/>
        </w:numPr>
      </w:pPr>
      <w:r>
        <w:t>Encourage FDI</w:t>
      </w:r>
    </w:p>
    <w:p w:rsidR="00A31086" w:rsidRDefault="00A31086" w:rsidP="00A31086">
      <w:pPr>
        <w:pStyle w:val="ListParagraph"/>
        <w:numPr>
          <w:ilvl w:val="0"/>
          <w:numId w:val="1"/>
        </w:numPr>
      </w:pPr>
      <w:r>
        <w:t>No capital controls</w:t>
      </w:r>
    </w:p>
    <w:p w:rsidR="00A31086" w:rsidRDefault="00A31086" w:rsidP="00A31086">
      <w:pPr>
        <w:pStyle w:val="ListParagraph"/>
        <w:numPr>
          <w:ilvl w:val="0"/>
          <w:numId w:val="1"/>
        </w:numPr>
      </w:pPr>
      <w:r>
        <w:lastRenderedPageBreak/>
        <w:t>Deregulation</w:t>
      </w:r>
    </w:p>
    <w:p w:rsidR="00A31086" w:rsidRPr="00A31086" w:rsidRDefault="00A31086" w:rsidP="00A31086">
      <w:pPr>
        <w:pStyle w:val="ListParagraph"/>
        <w:numPr>
          <w:ilvl w:val="0"/>
          <w:numId w:val="1"/>
        </w:numPr>
      </w:pPr>
      <w:r>
        <w:t>Eliminate traffic</w:t>
      </w:r>
      <w:r w:rsidR="00DD7CC3">
        <w:t>, qu</w:t>
      </w:r>
      <w:r>
        <w:t>otas</w:t>
      </w:r>
      <w:r w:rsidR="00DD7CC3">
        <w:t>, etc.</w:t>
      </w:r>
    </w:p>
    <w:p w:rsidR="009B5554" w:rsidRDefault="009B5554" w:rsidP="00543FAE">
      <w:pPr>
        <w:rPr>
          <w:b/>
          <w:u w:val="single"/>
        </w:rPr>
      </w:pPr>
      <w:r>
        <w:rPr>
          <w:b/>
          <w:u w:val="single"/>
        </w:rPr>
        <w:t>Washington Policy Reform</w:t>
      </w:r>
    </w:p>
    <w:p w:rsidR="009B5554" w:rsidRDefault="009B5554" w:rsidP="009B5554">
      <w:r>
        <w:t>1940-50s after WW2 there was a global economic boom ‘the green revolution’: Started in 1948 referring to research ad development in agricultural revolutionizing food production through technological change, positive: food can keep up with pop. Growth; negative: declining terms of trade between core and periphery countries because of the decrease in the price of agricultural goods</w:t>
      </w:r>
      <w:r w:rsidR="00400FD0">
        <w:t>, many countries can’t compete in world market</w:t>
      </w:r>
      <w:r>
        <w:t xml:space="preserve">. </w:t>
      </w:r>
    </w:p>
    <w:p w:rsidR="009B5554" w:rsidRDefault="009B5554" w:rsidP="00400FD0">
      <w:pPr>
        <w:pStyle w:val="ListParagraph"/>
        <w:numPr>
          <w:ilvl w:val="1"/>
          <w:numId w:val="1"/>
        </w:numPr>
      </w:pPr>
      <w:r>
        <w:t>1943: Mexico imported ½ of the wheat it  consumes, 1946 Mexico is self-</w:t>
      </w:r>
      <w:r w:rsidR="00400FD0">
        <w:t>sufficient</w:t>
      </w:r>
      <w:r>
        <w:t xml:space="preserve"> no more import of wheat 1964 Mexico exporting wheat</w:t>
      </w:r>
    </w:p>
    <w:p w:rsidR="009B5554" w:rsidRDefault="009B5554" w:rsidP="009B5554">
      <w:r>
        <w:t xml:space="preserve">1960s Many counties impalement an ISI </w:t>
      </w:r>
    </w:p>
    <w:p w:rsidR="009B5554" w:rsidRDefault="009B5554" w:rsidP="009B5554">
      <w:r>
        <w:t xml:space="preserve">1970s OPEC cartel controlling oil prices is created and rising oil prices cause IMF loans for developing countries </w:t>
      </w:r>
    </w:p>
    <w:p w:rsidR="00400FD0" w:rsidRDefault="00400FD0" w:rsidP="009B5554">
      <w:r>
        <w:t xml:space="preserve">1981: OPEC falls, and now oil producing countries have to turn to IMF for </w:t>
      </w:r>
      <w:proofErr w:type="spellStart"/>
      <w:r>
        <w:t>lowns</w:t>
      </w:r>
      <w:proofErr w:type="spellEnd"/>
    </w:p>
    <w:p w:rsidR="00400FD0" w:rsidRDefault="00400FD0" w:rsidP="009B5554">
      <w:r>
        <w:t xml:space="preserve">1982-1985: Most developing countries have now borrowed money and are now forced to take on structural adjustment programs </w:t>
      </w:r>
    </w:p>
    <w:p w:rsidR="00400FD0" w:rsidRDefault="00400FD0" w:rsidP="009B5554">
      <w:r>
        <w:t xml:space="preserve">1970s-1980s: Many developing countries saw a dramatic decrease in the scope of their sovereignty and deciding their own economic policy  </w:t>
      </w:r>
    </w:p>
    <w:p w:rsidR="00400FD0" w:rsidRDefault="00400FD0" w:rsidP="009B5554">
      <w:pPr>
        <w:rPr>
          <w:b/>
          <w:u w:val="single"/>
        </w:rPr>
      </w:pPr>
      <w:r>
        <w:rPr>
          <w:b/>
          <w:u w:val="single"/>
        </w:rPr>
        <w:t xml:space="preserve">What is the substance of theses Structural Adjustment </w:t>
      </w:r>
      <w:proofErr w:type="gramStart"/>
      <w:r>
        <w:rPr>
          <w:b/>
          <w:u w:val="single"/>
        </w:rPr>
        <w:t>Programs</w:t>
      </w:r>
      <w:proofErr w:type="gramEnd"/>
      <w:r>
        <w:rPr>
          <w:b/>
          <w:u w:val="single"/>
        </w:rPr>
        <w:t xml:space="preserve"> </w:t>
      </w:r>
    </w:p>
    <w:p w:rsidR="00400FD0" w:rsidRDefault="00400FD0" w:rsidP="00400FD0">
      <w:r>
        <w:t xml:space="preserve">Conditionality: 1. Democracy </w:t>
      </w:r>
    </w:p>
    <w:p w:rsidR="00400FD0" w:rsidRDefault="00400FD0" w:rsidP="00400FD0">
      <w:r>
        <w:tab/>
      </w:r>
      <w:r>
        <w:tab/>
        <w:t xml:space="preserve">2. Free Market </w:t>
      </w:r>
    </w:p>
    <w:p w:rsidR="00400FD0" w:rsidRDefault="00400FD0" w:rsidP="00400FD0">
      <w:r>
        <w:t xml:space="preserve">Governments have to go through political and economic reforms to qualify for internally loans, </w:t>
      </w:r>
    </w:p>
    <w:p w:rsidR="00400FD0" w:rsidRPr="00400FD0" w:rsidRDefault="00400FD0" w:rsidP="00400FD0">
      <w:pPr>
        <w:rPr>
          <w:b/>
        </w:rPr>
      </w:pPr>
      <w:r w:rsidRPr="00400FD0">
        <w:rPr>
          <w:b/>
        </w:rPr>
        <w:t xml:space="preserve">The components of the Washington Consensus </w:t>
      </w:r>
    </w:p>
    <w:p w:rsidR="00AC5A54" w:rsidRDefault="00400FD0" w:rsidP="00400FD0">
      <w:pPr>
        <w:pStyle w:val="ListParagraph"/>
        <w:numPr>
          <w:ilvl w:val="0"/>
          <w:numId w:val="2"/>
        </w:numPr>
      </w:pPr>
      <w:r>
        <w:t xml:space="preserve">Fiscal Discipline: For other countries since they themselves have the greatest deficient, balances budget, short run deficit for macroeconomic stabilization (short loan to keep market afloat). </w:t>
      </w:r>
    </w:p>
    <w:p w:rsidR="00AC5A54" w:rsidRDefault="00400FD0" w:rsidP="00AC5A54">
      <w:pPr>
        <w:ind w:left="360"/>
      </w:pPr>
      <w:r>
        <w:t xml:space="preserve">Washington’s concern is that they produce inflation, payment deficits, capital flight. </w:t>
      </w:r>
    </w:p>
    <w:p w:rsidR="00AC5A54" w:rsidRDefault="00400FD0" w:rsidP="00AC5A54">
      <w:pPr>
        <w:ind w:left="360"/>
      </w:pPr>
      <w:r>
        <w:t xml:space="preserve">Second concern is with public expenditure priorities, these countries go to </w:t>
      </w:r>
      <w:r w:rsidR="00AC5A54">
        <w:t>IMF</w:t>
      </w:r>
      <w:r>
        <w:t xml:space="preserve"> </w:t>
      </w:r>
      <w:r w:rsidR="00AC5A54">
        <w:t>because they already have debt and ways to decrees this is to:</w:t>
      </w:r>
    </w:p>
    <w:p w:rsidR="00AC5A54" w:rsidRDefault="00AC5A54" w:rsidP="00AC5A54">
      <w:pPr>
        <w:pStyle w:val="ListParagraph"/>
        <w:numPr>
          <w:ilvl w:val="1"/>
          <w:numId w:val="1"/>
        </w:numPr>
      </w:pPr>
      <w:r>
        <w:t xml:space="preserve"> </w:t>
      </w:r>
      <w:r w:rsidR="00400FD0">
        <w:t xml:space="preserve">increase revenue (raise taxes: Washington not in agreement since it moves money from private to public sector which is not putting it to its greatest use as it would be in the private </w:t>
      </w:r>
      <w:r>
        <w:t>sector</w:t>
      </w:r>
      <w:r w:rsidR="00400FD0">
        <w:t>) or</w:t>
      </w:r>
    </w:p>
    <w:p w:rsidR="00400FD0" w:rsidRDefault="00400FD0" w:rsidP="00AC5A54">
      <w:pPr>
        <w:pStyle w:val="ListParagraph"/>
        <w:numPr>
          <w:ilvl w:val="1"/>
          <w:numId w:val="1"/>
        </w:numPr>
      </w:pPr>
      <w:r>
        <w:lastRenderedPageBreak/>
        <w:t xml:space="preserve"> decrease expenditure (given priority and implemented in subsidized used by the poor</w:t>
      </w:r>
      <w:r w:rsidR="00AC5A54">
        <w:t xml:space="preserve">, ex: Food and water should be private not public…lead to food crises) </w:t>
      </w:r>
      <w:r>
        <w:t xml:space="preserve"> </w:t>
      </w:r>
    </w:p>
    <w:p w:rsidR="00AC5A54" w:rsidRDefault="00AC5A54" w:rsidP="00AC5A54">
      <w:pPr>
        <w:ind w:left="360"/>
      </w:pPr>
      <w:r>
        <w:t xml:space="preserve">Productive expenditures: Investments in human capital (education and health and public goods investment such as infrastructure not provided by the market) </w:t>
      </w:r>
    </w:p>
    <w:p w:rsidR="00AC5A54" w:rsidRDefault="00AC5A54" w:rsidP="00AC5A54">
      <w:pPr>
        <w:ind w:left="360"/>
        <w:rPr>
          <w:b/>
        </w:rPr>
      </w:pPr>
      <w:r>
        <w:rPr>
          <w:b/>
        </w:rPr>
        <w:t>Washington suggests that…</w:t>
      </w:r>
    </w:p>
    <w:p w:rsidR="00AC5A54" w:rsidRDefault="00AC5A54" w:rsidP="00AC5A54">
      <w:pPr>
        <w:ind w:left="360"/>
      </w:pPr>
      <w:r w:rsidRPr="00AC5A54">
        <w:rPr>
          <w:b/>
        </w:rPr>
        <w:t>Tax Reform:</w:t>
      </w:r>
      <w:r>
        <w:t xml:space="preserve"> Rich people should not pay all the taxes since it means people would have less incentive for individual monetary worth and problems with capital flight and tax evasion </w:t>
      </w:r>
    </w:p>
    <w:p w:rsidR="00AC5A54" w:rsidRDefault="00AC5A54" w:rsidP="00AC5A54">
      <w:pPr>
        <w:ind w:left="360"/>
      </w:pPr>
      <w:r>
        <w:rPr>
          <w:b/>
        </w:rPr>
        <w:t>Interest Rates</w:t>
      </w:r>
      <w:r>
        <w:t>: More incentive to save with higher interest rates and discourage capital flight. Find the right rate, enough to help people save more money yet not discourage loans</w:t>
      </w:r>
    </w:p>
    <w:p w:rsidR="00AC5A54" w:rsidRDefault="00AC5A54" w:rsidP="00AC5A54">
      <w:pPr>
        <w:ind w:left="360"/>
      </w:pPr>
      <w:r>
        <w:rPr>
          <w:b/>
        </w:rPr>
        <w:t>Exchange Rates</w:t>
      </w:r>
      <w:r w:rsidRPr="00AC5A54">
        <w:t>:</w:t>
      </w:r>
      <w:r>
        <w:t xml:space="preserve"> Should be consistent with macroeconomic objective (ex: if the country’s macroeconomic objective is exports than exchange rate should be undervalued, but it makes imports expensive) </w:t>
      </w:r>
    </w:p>
    <w:p w:rsidR="00AC5A54" w:rsidRDefault="00AC5A54" w:rsidP="00AC5A54">
      <w:pPr>
        <w:ind w:left="360"/>
      </w:pPr>
      <w:r>
        <w:rPr>
          <w:b/>
        </w:rPr>
        <w:tab/>
      </w:r>
      <w:r w:rsidR="00A31086" w:rsidRPr="00AC5A54">
        <w:t>Qua</w:t>
      </w:r>
      <w:r w:rsidR="00A31086">
        <w:t>n</w:t>
      </w:r>
      <w:r w:rsidR="00A31086" w:rsidRPr="00AC5A54">
        <w:t>titative</w:t>
      </w:r>
      <w:r w:rsidRPr="00AC5A54">
        <w:t xml:space="preserve"> Easing</w:t>
      </w:r>
      <w:r>
        <w:t xml:space="preserve"> (QE1 and QE</w:t>
      </w:r>
      <w:r w:rsidRPr="00AC5A54">
        <w:t>2</w:t>
      </w:r>
      <w:r>
        <w:t>)</w:t>
      </w:r>
      <w:r w:rsidRPr="00AC5A54">
        <w:t xml:space="preserve">: </w:t>
      </w:r>
      <w:r>
        <w:t xml:space="preserve">Market is flooded with dollars to make it cheaper then there is a flood into the gold and precious metals market, this helps boosts exports to pull the US out of recession </w:t>
      </w:r>
    </w:p>
    <w:p w:rsidR="00AC5A54" w:rsidRDefault="00AC5A54" w:rsidP="00AC5A54">
      <w:pPr>
        <w:ind w:left="360"/>
      </w:pPr>
      <w:r>
        <w:rPr>
          <w:b/>
        </w:rPr>
        <w:t>Trade Policy</w:t>
      </w:r>
      <w:r>
        <w:t>: Trade must be open! Reduce barriers to international trade</w:t>
      </w:r>
      <w:r w:rsidR="00791731">
        <w:t xml:space="preserve"> at competitive pricing</w:t>
      </w:r>
      <w:r>
        <w:t xml:space="preserve">, does not allow tariff and import quotas to protect domestic </w:t>
      </w:r>
      <w:r w:rsidR="00791731">
        <w:t xml:space="preserve">markets and views licensing as the worst form of corruption </w:t>
      </w:r>
    </w:p>
    <w:p w:rsidR="00791731" w:rsidRDefault="00791731" w:rsidP="00AC5A54">
      <w:pPr>
        <w:ind w:left="360"/>
      </w:pPr>
      <w:r>
        <w:rPr>
          <w:b/>
        </w:rPr>
        <w:t>Foreign Direct Investment</w:t>
      </w:r>
      <w:r w:rsidRPr="00791731">
        <w:t>:</w:t>
      </w:r>
      <w:r>
        <w:t xml:space="preserve"> Encouraged since it brings capital, skills and know –how, debt-equity swaps a FDI will take on a portion of the country’s debt</w:t>
      </w:r>
    </w:p>
    <w:p w:rsidR="00791731" w:rsidRDefault="00791731" w:rsidP="00AC5A54">
      <w:pPr>
        <w:ind w:left="360"/>
      </w:pPr>
      <w:r>
        <w:rPr>
          <w:b/>
        </w:rPr>
        <w:tab/>
      </w:r>
      <w:r>
        <w:t>Foreign Company buys the public sector that provides water and does not give the government money or foreign exchange but paying a portion of the government’s debt</w:t>
      </w:r>
    </w:p>
    <w:p w:rsidR="00791731" w:rsidRDefault="00791731" w:rsidP="00AC5A54">
      <w:pPr>
        <w:ind w:left="360"/>
      </w:pPr>
      <w:r>
        <w:rPr>
          <w:b/>
        </w:rPr>
        <w:t>Privatization</w:t>
      </w:r>
      <w:r>
        <w:t xml:space="preserve">: Public services become partly public private partnerships (ex: phone services get privatized as the government’s) This helps government debt because in the short run the government makes money through selling the company and in the long run the government won’t have to subsidize this industry and it increases competitiveness in that industry, but in practise privatizing the industry makes it become more expensive to run     </w:t>
      </w:r>
    </w:p>
    <w:p w:rsidR="00791731" w:rsidRDefault="00791731" w:rsidP="00AC5A54">
      <w:pPr>
        <w:ind w:left="360"/>
      </w:pPr>
      <w:r>
        <w:rPr>
          <w:b/>
        </w:rPr>
        <w:t>Deregulation</w:t>
      </w:r>
      <w:r>
        <w:t>:</w:t>
      </w:r>
      <w:r>
        <w:rPr>
          <w:b/>
        </w:rPr>
        <w:t xml:space="preserve"> </w:t>
      </w:r>
      <w:r>
        <w:t xml:space="preserve">Because it interferes with the market </w:t>
      </w:r>
    </w:p>
    <w:p w:rsidR="00791731" w:rsidRPr="00791731" w:rsidRDefault="00791731" w:rsidP="00AC5A54">
      <w:pPr>
        <w:ind w:left="360"/>
      </w:pPr>
      <w:r>
        <w:rPr>
          <w:b/>
        </w:rPr>
        <w:t xml:space="preserve">Property rights: </w:t>
      </w:r>
      <w:r>
        <w:t xml:space="preserve">guaranteed through the rule of law    </w:t>
      </w:r>
    </w:p>
    <w:p w:rsidR="00A31086" w:rsidRDefault="00A31086" w:rsidP="00A31086">
      <w:pPr>
        <w:ind w:left="360"/>
        <w:rPr>
          <w:b/>
          <w:u w:val="single"/>
        </w:rPr>
      </w:pPr>
      <w:r w:rsidRPr="00A31086">
        <w:rPr>
          <w:b/>
          <w:u w:val="single"/>
        </w:rPr>
        <w:t>The Economics of Empire</w:t>
      </w:r>
    </w:p>
    <w:p w:rsidR="00A31086" w:rsidRDefault="00A31086" w:rsidP="00A31086">
      <w:r>
        <w:t xml:space="preserve">Bolivia: Author (Finnegan) is against the Washington Conesus </w:t>
      </w:r>
    </w:p>
    <w:p w:rsidR="00A31086" w:rsidRPr="00DD7CC3" w:rsidRDefault="00A31086" w:rsidP="00A31086">
      <w:pPr>
        <w:rPr>
          <w:b/>
        </w:rPr>
      </w:pPr>
      <w:r w:rsidRPr="00DD7CC3">
        <w:rPr>
          <w:b/>
        </w:rPr>
        <w:t>What is the connection between free market and democracy?</w:t>
      </w:r>
    </w:p>
    <w:p w:rsidR="00A31086" w:rsidRDefault="00A31086" w:rsidP="00DD7CC3">
      <w:r>
        <w:lastRenderedPageBreak/>
        <w:t>Finnegan pg. 50</w:t>
      </w:r>
    </w:p>
    <w:p w:rsidR="00A31086" w:rsidRDefault="00A31086" w:rsidP="00DD7CC3">
      <w:r>
        <w:t xml:space="preserve">Consider the Bush doctrine: freedom in political sphere is </w:t>
      </w:r>
      <w:r w:rsidR="00DD7CC3">
        <w:t>democracy;</w:t>
      </w:r>
      <w:r>
        <w:t xml:space="preserve"> freedom in the public sphere is free market  </w:t>
      </w:r>
    </w:p>
    <w:p w:rsidR="00DD7CC3" w:rsidRDefault="00DD7CC3" w:rsidP="00DD7CC3">
      <w:r>
        <w:t xml:space="preserve">Finnegan: Neoliberal economic policies, imposed by International financial institutions, undermine democracy, since elected gov’t officials can’t make economic or political decisions when the Washington consensus comes in, elected governments find it very difficult to stay in power after IMF structural program comes in, food riots cause overthrow of government and there is a need to authoritarian regime to rise </w:t>
      </w:r>
    </w:p>
    <w:p w:rsidR="00DD7CC3" w:rsidRDefault="00DD7CC3" w:rsidP="00DD7CC3">
      <w:pPr>
        <w:rPr>
          <w:b/>
        </w:rPr>
      </w:pPr>
      <w:r>
        <w:rPr>
          <w:b/>
        </w:rPr>
        <w:t xml:space="preserve">Effects of the Washington Consensus </w:t>
      </w:r>
    </w:p>
    <w:p w:rsidR="00DD7CC3" w:rsidRDefault="00DD7CC3" w:rsidP="00DD7CC3">
      <w:pPr>
        <w:pStyle w:val="ListParagraph"/>
        <w:numPr>
          <w:ilvl w:val="0"/>
          <w:numId w:val="3"/>
        </w:numPr>
      </w:pPr>
      <w:r w:rsidRPr="00DD7CC3">
        <w:rPr>
          <w:b/>
        </w:rPr>
        <w:t xml:space="preserve">Unequal growth: </w:t>
      </w:r>
      <w:r>
        <w:t xml:space="preserve">much of the growth goes into the hands of people in the government and those who own the means of production…Washington consensus may lead to economic growth but its unequal economic growth  </w:t>
      </w:r>
    </w:p>
    <w:p w:rsidR="00DD7CC3" w:rsidRDefault="00DD7CC3" w:rsidP="00DD7CC3">
      <w:pPr>
        <w:ind w:left="360" w:firstLine="360"/>
      </w:pPr>
      <w:r>
        <w:t xml:space="preserve">Growth occurs, producing dramatic inequality: </w:t>
      </w:r>
    </w:p>
    <w:p w:rsidR="00DD7CC3" w:rsidRDefault="00DD7CC3" w:rsidP="00DD7CC3">
      <w:pPr>
        <w:pStyle w:val="ListParagraph"/>
        <w:numPr>
          <w:ilvl w:val="1"/>
          <w:numId w:val="1"/>
        </w:numPr>
      </w:pPr>
      <w:r>
        <w:t xml:space="preserve">Labour unions destroyed </w:t>
      </w:r>
    </w:p>
    <w:p w:rsidR="00DD7CC3" w:rsidRDefault="00DD7CC3" w:rsidP="00DD7CC3">
      <w:pPr>
        <w:pStyle w:val="ListParagraph"/>
        <w:numPr>
          <w:ilvl w:val="1"/>
          <w:numId w:val="1"/>
        </w:numPr>
      </w:pPr>
      <w:r>
        <w:t>Minimum wage is abolished</w:t>
      </w:r>
    </w:p>
    <w:p w:rsidR="00DD7CC3" w:rsidRDefault="00DD7CC3" w:rsidP="00DD7CC3">
      <w:pPr>
        <w:pStyle w:val="ListParagraph"/>
        <w:numPr>
          <w:ilvl w:val="1"/>
          <w:numId w:val="1"/>
        </w:numPr>
      </w:pPr>
      <w:r>
        <w:t xml:space="preserve">Subsidises are cut </w:t>
      </w:r>
    </w:p>
    <w:p w:rsidR="00DD7CC3" w:rsidRDefault="00DD7CC3" w:rsidP="00DD7CC3">
      <w:pPr>
        <w:pStyle w:val="ListParagraph"/>
        <w:numPr>
          <w:ilvl w:val="1"/>
          <w:numId w:val="1"/>
        </w:numPr>
      </w:pPr>
      <w:r>
        <w:t xml:space="preserve">Farmers are driven out of  business by food imports and food dumping  </w:t>
      </w:r>
    </w:p>
    <w:p w:rsidR="00DD7CC3" w:rsidRDefault="00DD7CC3" w:rsidP="00DD7CC3">
      <w:pPr>
        <w:pStyle w:val="ListParagraph"/>
        <w:numPr>
          <w:ilvl w:val="1"/>
          <w:numId w:val="1"/>
        </w:numPr>
      </w:pPr>
      <w:r>
        <w:t xml:space="preserve">Wage </w:t>
      </w:r>
      <w:r w:rsidR="004410DA">
        <w:t>is driven by the mobility of</w:t>
      </w:r>
      <w:r>
        <w:t xml:space="preserve"> capital </w:t>
      </w:r>
    </w:p>
    <w:p w:rsidR="00DD7CC3" w:rsidRDefault="00DD7CC3" w:rsidP="00DD7CC3">
      <w:pPr>
        <w:pStyle w:val="ListParagraph"/>
        <w:numPr>
          <w:ilvl w:val="1"/>
          <w:numId w:val="1"/>
        </w:numPr>
      </w:pPr>
      <w:r>
        <w:t xml:space="preserve">Reduction of spending on health care and education </w:t>
      </w:r>
    </w:p>
    <w:p w:rsidR="00DD7CC3" w:rsidRDefault="00DD7CC3" w:rsidP="00DD7CC3">
      <w:pPr>
        <w:ind w:left="720"/>
      </w:pPr>
      <w:r>
        <w:t xml:space="preserve">For many they see this stage as natural because </w:t>
      </w:r>
      <w:r w:rsidR="004410DA">
        <w:t>it</w:t>
      </w:r>
      <w:r>
        <w:t xml:space="preserve"> is was occurred during the industrial revolution in Europe</w:t>
      </w:r>
      <w:r w:rsidR="004410DA">
        <w:t xml:space="preserve">, many disagree with this since developing countries will not go through the same stages as Europe did </w:t>
      </w:r>
    </w:p>
    <w:p w:rsidR="004410DA" w:rsidRDefault="004410DA" w:rsidP="00DD7CC3">
      <w:pPr>
        <w:ind w:left="720"/>
      </w:pPr>
      <w:r>
        <w:rPr>
          <w:b/>
        </w:rPr>
        <w:t xml:space="preserve">The Myth of Modernization: </w:t>
      </w:r>
      <w:r>
        <w:t xml:space="preserve">Development will not happen in economic protection zone, poor countries are stuck where they are they cannot be compared to Europe and Britain since profits go to foreign investors and into cheaper goods for consumers not into healthcare, social reform, education, infrastructure, </w:t>
      </w:r>
      <w:proofErr w:type="spellStart"/>
      <w:r>
        <w:t>etc</w:t>
      </w:r>
      <w:proofErr w:type="spellEnd"/>
      <w:r>
        <w:t xml:space="preserve"> </w:t>
      </w:r>
    </w:p>
    <w:p w:rsidR="004410DA" w:rsidRDefault="004410DA" w:rsidP="00DD7CC3">
      <w:pPr>
        <w:ind w:left="720"/>
      </w:pPr>
      <w:r>
        <w:rPr>
          <w:b/>
        </w:rPr>
        <w:t xml:space="preserve">Environmental degradations: </w:t>
      </w:r>
      <w:r>
        <w:t xml:space="preserve">developing countries are encouraged to degrade their environment through improper agricultural </w:t>
      </w:r>
      <w:proofErr w:type="gramStart"/>
      <w:r>
        <w:t>techniques,</w:t>
      </w:r>
      <w:proofErr w:type="gramEnd"/>
      <w:r>
        <w:t xml:space="preserve"> dirty industries are relocated to these countries where they are allowed to dump toxic waste and garbage</w:t>
      </w:r>
    </w:p>
    <w:p w:rsidR="004410DA" w:rsidRDefault="004410DA" w:rsidP="00DD7CC3">
      <w:pPr>
        <w:ind w:left="720"/>
      </w:pPr>
      <w:r>
        <w:rPr>
          <w:b/>
        </w:rPr>
        <w:t xml:space="preserve">Instability:  </w:t>
      </w:r>
      <w:r>
        <w:t xml:space="preserve">The kind of FDI that leaves countries vulnerable because it floods into the market very fast and can leave very fast causing currency collapse since foreign companies control the stock market and currency </w:t>
      </w:r>
    </w:p>
    <w:p w:rsidR="004410DA" w:rsidRDefault="004410DA" w:rsidP="00DD7CC3">
      <w:pPr>
        <w:ind w:left="720"/>
      </w:pPr>
      <w:r>
        <w:rPr>
          <w:b/>
        </w:rPr>
        <w:t>Privatization:</w:t>
      </w:r>
      <w:r>
        <w:t xml:space="preserve"> What happens when the government has to provide a good and service that has been privatized, often the good or service does not get </w:t>
      </w:r>
      <w:proofErr w:type="gramStart"/>
      <w:r>
        <w:t>provided</w:t>
      </w:r>
      <w:proofErr w:type="gramEnd"/>
      <w:r>
        <w:t xml:space="preserve">  </w:t>
      </w:r>
    </w:p>
    <w:p w:rsidR="004410DA" w:rsidRDefault="004410DA" w:rsidP="004410DA">
      <w:pPr>
        <w:pStyle w:val="ListParagraph"/>
        <w:numPr>
          <w:ilvl w:val="2"/>
          <w:numId w:val="1"/>
        </w:numPr>
      </w:pPr>
      <w:r>
        <w:lastRenderedPageBreak/>
        <w:t xml:space="preserve">Ex: If the government outsources public goods such as railways the private company will not put the extreme amount of expenses the government would for the welfare of the infrastructure in the nation, and if it does make those expenses and investments there is an drastic price hike </w:t>
      </w:r>
    </w:p>
    <w:p w:rsidR="004410DA" w:rsidRDefault="0079671B" w:rsidP="004410DA">
      <w:pPr>
        <w:pStyle w:val="ListParagraph"/>
        <w:numPr>
          <w:ilvl w:val="1"/>
          <w:numId w:val="1"/>
        </w:numPr>
      </w:pPr>
      <w:r>
        <w:t>Privatization</w:t>
      </w:r>
      <w:r w:rsidR="004410DA">
        <w:t xml:space="preserve"> pretty much always leads to corruption</w:t>
      </w:r>
      <w:r>
        <w:t xml:space="preserve">, bureaucrats gain from the selling of private enterprises, political families get wealthy   </w:t>
      </w:r>
      <w:r w:rsidR="004410DA">
        <w:t xml:space="preserve">   </w:t>
      </w:r>
    </w:p>
    <w:p w:rsidR="0079671B" w:rsidRDefault="0079671B" w:rsidP="0079671B">
      <w:pPr>
        <w:ind w:left="720"/>
      </w:pPr>
      <w:r>
        <w:rPr>
          <w:b/>
        </w:rPr>
        <w:t xml:space="preserve">Debt Servicing: </w:t>
      </w:r>
      <w:r>
        <w:t xml:space="preserve">Paying interest on loans, profit of banks or those who lend, private foreign banks come in just as a government is about to collapse. IMF and World Bank are like security system for bank loans since IMF and World Banks ensure that governments don’t default on loans, governments don’t really regulate when it comes to lending governments money, virtually no risk in comparison to how a loan is calculated per individual   </w:t>
      </w:r>
    </w:p>
    <w:p w:rsidR="0079671B" w:rsidRDefault="0079671B" w:rsidP="0079671B">
      <w:pPr>
        <w:ind w:left="720"/>
      </w:pPr>
      <w:r>
        <w:t>Because of this developing countries spend a good portion of their money on interests rather than health care, infrastructure and education</w:t>
      </w:r>
    </w:p>
    <w:p w:rsidR="0079671B" w:rsidRPr="0079671B" w:rsidRDefault="0079671B" w:rsidP="0079671B">
      <w:pPr>
        <w:ind w:left="720"/>
      </w:pPr>
      <w:r w:rsidRPr="0079671B">
        <w:rPr>
          <w:b/>
        </w:rPr>
        <w:t>Rich Country Protectionism:</w:t>
      </w:r>
      <w:r>
        <w:t xml:space="preserve"> When wealthy countries adopt the ISI strategy that they discourage developing countries from adopting, ex: have extremely high tariffs on imports to protect their domestic markets, prevent imports of the things they produce themselves. Rich countries also have something to negotiate </w:t>
      </w:r>
      <w:r w:rsidR="00BE4569">
        <w:t>with whereas</w:t>
      </w:r>
      <w:r>
        <w:t xml:space="preserve"> poor countries are not in the position to negotiate with developed countries</w:t>
      </w:r>
      <w:r w:rsidR="00BE4569">
        <w:t>. Rich countries also have agricultural subsidies which mean that food is really cheap and food imports are impractical and exports can be cheap, which means it could wipe out an importers domestic markets. For developing countries whose market is exporting primary goods this affects their revenue</w:t>
      </w:r>
      <w:bookmarkStart w:id="0" w:name="_GoBack"/>
      <w:bookmarkEnd w:id="0"/>
    </w:p>
    <w:sectPr w:rsidR="0079671B" w:rsidRPr="0079671B">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0BB" w:rsidRDefault="005A50BB" w:rsidP="00543FAE">
      <w:pPr>
        <w:spacing w:after="0" w:line="240" w:lineRule="auto"/>
      </w:pPr>
      <w:r>
        <w:separator/>
      </w:r>
    </w:p>
  </w:endnote>
  <w:endnote w:type="continuationSeparator" w:id="0">
    <w:p w:rsidR="005A50BB" w:rsidRDefault="005A50BB" w:rsidP="00543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0BB" w:rsidRDefault="005A50BB" w:rsidP="00543FAE">
      <w:pPr>
        <w:spacing w:after="0" w:line="240" w:lineRule="auto"/>
      </w:pPr>
      <w:r>
        <w:separator/>
      </w:r>
    </w:p>
  </w:footnote>
  <w:footnote w:type="continuationSeparator" w:id="0">
    <w:p w:rsidR="005A50BB" w:rsidRDefault="005A50BB" w:rsidP="00543F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FAE" w:rsidRDefault="00543FAE">
    <w:pPr>
      <w:pStyle w:val="Header"/>
    </w:pPr>
    <w:r>
      <w:t>POL201Y1: Nov. 22,</w:t>
    </w:r>
    <w:r w:rsidR="00791731">
      <w:t xml:space="preserve"> </w:t>
    </w:r>
    <w:r>
      <w:t xml:space="preserve">2010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005"/>
    <w:multiLevelType w:val="hybridMultilevel"/>
    <w:tmpl w:val="8090B396"/>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491327B0"/>
    <w:multiLevelType w:val="hybridMultilevel"/>
    <w:tmpl w:val="4CB2DA8E"/>
    <w:lvl w:ilvl="0" w:tplc="C1DA5320">
      <w:numFmt w:val="bullet"/>
      <w:lvlText w:val=""/>
      <w:lvlJc w:val="left"/>
      <w:pPr>
        <w:ind w:left="360" w:hanging="360"/>
      </w:pPr>
      <w:rPr>
        <w:rFonts w:ascii="Symbol" w:eastAsiaTheme="minorHAnsi" w:hAnsi="Symbol" w:cstheme="minorBidi"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nsid w:val="49155E83"/>
    <w:multiLevelType w:val="hybridMultilevel"/>
    <w:tmpl w:val="20188B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FAE"/>
    <w:rsid w:val="000C3A34"/>
    <w:rsid w:val="002D3305"/>
    <w:rsid w:val="00400FD0"/>
    <w:rsid w:val="004410DA"/>
    <w:rsid w:val="00543FAE"/>
    <w:rsid w:val="005A50BB"/>
    <w:rsid w:val="00791731"/>
    <w:rsid w:val="0079671B"/>
    <w:rsid w:val="009B5554"/>
    <w:rsid w:val="00A31086"/>
    <w:rsid w:val="00AC5A54"/>
    <w:rsid w:val="00B921FF"/>
    <w:rsid w:val="00BE4569"/>
    <w:rsid w:val="00DD7CC3"/>
    <w:rsid w:val="00FB6B6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3F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3FAE"/>
  </w:style>
  <w:style w:type="paragraph" w:styleId="Footer">
    <w:name w:val="footer"/>
    <w:basedOn w:val="Normal"/>
    <w:link w:val="FooterChar"/>
    <w:uiPriority w:val="99"/>
    <w:unhideWhenUsed/>
    <w:rsid w:val="00543F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3FAE"/>
  </w:style>
  <w:style w:type="paragraph" w:styleId="ListParagraph">
    <w:name w:val="List Paragraph"/>
    <w:basedOn w:val="Normal"/>
    <w:uiPriority w:val="34"/>
    <w:qFormat/>
    <w:rsid w:val="00543F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3F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3FAE"/>
  </w:style>
  <w:style w:type="paragraph" w:styleId="Footer">
    <w:name w:val="footer"/>
    <w:basedOn w:val="Normal"/>
    <w:link w:val="FooterChar"/>
    <w:uiPriority w:val="99"/>
    <w:unhideWhenUsed/>
    <w:rsid w:val="00543F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3FAE"/>
  </w:style>
  <w:style w:type="paragraph" w:styleId="ListParagraph">
    <w:name w:val="List Paragraph"/>
    <w:basedOn w:val="Normal"/>
    <w:uiPriority w:val="34"/>
    <w:qFormat/>
    <w:rsid w:val="00543F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5</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3</cp:revision>
  <dcterms:created xsi:type="dcterms:W3CDTF">2010-11-22T19:11:00Z</dcterms:created>
  <dcterms:modified xsi:type="dcterms:W3CDTF">2010-11-22T20:56:00Z</dcterms:modified>
</cp:coreProperties>
</file>